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5045" w:rsidRDefault="00C25045">
      <w:r>
        <w:t xml:space="preserve">  В преддверие  Нового года в  нашей школе прошли праздничные бал-маскарады. Ребят ждали театрализованные представления, конкурсы, игры, хороводы. Гости с </w:t>
      </w:r>
      <w:bookmarkStart w:id="0" w:name="_GoBack"/>
      <w:r>
        <w:t xml:space="preserve">удовольствием отгадывали загадки,  исполняли песни, танцевальные номера.  Вместе с </w:t>
      </w:r>
      <w:bookmarkEnd w:id="0"/>
      <w:r>
        <w:t xml:space="preserve">ребятами  в конкурсах принимали участие и родители. Дед Мороз и Снегурочка всех награждали сладкими призами. </w:t>
      </w:r>
    </w:p>
    <w:p w:rsidR="00A26318" w:rsidRDefault="00A26318"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1691640</wp:posOffset>
            </wp:positionH>
            <wp:positionV relativeFrom="paragraph">
              <wp:posOffset>2318385</wp:posOffset>
            </wp:positionV>
            <wp:extent cx="3271520" cy="2114550"/>
            <wp:effectExtent l="19050" t="0" r="5080" b="0"/>
            <wp:wrapNone/>
            <wp:docPr id="2" name="Рисунок 2" descr="C:\Users\7272~1\AppData\Local\Temp\Rar$DI04.061\IMG-20180112-WA00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7272~1\AppData\Local\Temp\Rar$DI04.061\IMG-20180112-WA005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1520" cy="2114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167640</wp:posOffset>
            </wp:positionH>
            <wp:positionV relativeFrom="paragraph">
              <wp:posOffset>470535</wp:posOffset>
            </wp:positionV>
            <wp:extent cx="2676525" cy="1504950"/>
            <wp:effectExtent l="19050" t="0" r="9525" b="0"/>
            <wp:wrapNone/>
            <wp:docPr id="1" name="Рисунок 1" descr="C:\Users\7272~1\AppData\Local\Temp\Rar$DI02.537\20171227_132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7272~1\AppData\Local\Temp\Rar$DI02.537\20171227_13201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1504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A26318" w:rsidSect="00AA5D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5045"/>
    <w:rsid w:val="00054F1F"/>
    <w:rsid w:val="0028073F"/>
    <w:rsid w:val="003C7498"/>
    <w:rsid w:val="006E449B"/>
    <w:rsid w:val="007361C3"/>
    <w:rsid w:val="00A26318"/>
    <w:rsid w:val="00AA5D40"/>
    <w:rsid w:val="00C25045"/>
    <w:rsid w:val="00F65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D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631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2631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D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631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263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Гульмира</cp:lastModifiedBy>
  <cp:revision>2</cp:revision>
  <dcterms:created xsi:type="dcterms:W3CDTF">2018-01-12T10:00:00Z</dcterms:created>
  <dcterms:modified xsi:type="dcterms:W3CDTF">2018-01-12T10:00:00Z</dcterms:modified>
</cp:coreProperties>
</file>