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80E" w:rsidRPr="00D17B05" w:rsidRDefault="004B380E" w:rsidP="00FF5C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7B05">
        <w:rPr>
          <w:rFonts w:ascii="Times New Roman" w:hAnsi="Times New Roman" w:cs="Times New Roman"/>
          <w:b/>
          <w:sz w:val="20"/>
          <w:szCs w:val="20"/>
        </w:rPr>
        <w:t>Паспорт</w:t>
      </w:r>
    </w:p>
    <w:p w:rsidR="004B380E" w:rsidRPr="007D6A47" w:rsidRDefault="00B80057" w:rsidP="00FF5C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ГУ«Одесская средняя школа» </w:t>
      </w:r>
    </w:p>
    <w:p w:rsidR="004B380E" w:rsidRDefault="004B380E" w:rsidP="00FF5C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н</w:t>
      </w:r>
      <w:r>
        <w:rPr>
          <w:rFonts w:ascii="Times New Roman" w:hAnsi="Times New Roman" w:cs="Times New Roman"/>
          <w:b/>
          <w:sz w:val="20"/>
          <w:szCs w:val="20"/>
        </w:rPr>
        <w:t>а 201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>-201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8</w:t>
      </w:r>
      <w:r w:rsidRPr="00D17B05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5"/>
        <w:tblW w:w="9890" w:type="dxa"/>
        <w:tblLook w:val="04A0"/>
      </w:tblPr>
      <w:tblGrid>
        <w:gridCol w:w="677"/>
        <w:gridCol w:w="5527"/>
        <w:gridCol w:w="3686"/>
      </w:tblGrid>
      <w:tr w:rsidR="004B380E" w:rsidTr="00FF5C18">
        <w:trPr>
          <w:trHeight w:val="248"/>
        </w:trPr>
        <w:tc>
          <w:tcPr>
            <w:tcW w:w="677" w:type="dxa"/>
          </w:tcPr>
          <w:p w:rsidR="004B380E" w:rsidRDefault="004B380E" w:rsidP="004B38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Государственное учреждение</w:t>
            </w:r>
          </w:p>
        </w:tc>
        <w:tc>
          <w:tcPr>
            <w:tcW w:w="3686" w:type="dxa"/>
          </w:tcPr>
          <w:p w:rsidR="004B380E" w:rsidRPr="00FF5C18" w:rsidRDefault="004B380E" w:rsidP="00FF5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«</w:t>
            </w:r>
            <w:r w:rsidR="00B80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Одесская средняя школа</w:t>
            </w: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Год образования школы</w:t>
            </w:r>
          </w:p>
        </w:tc>
        <w:tc>
          <w:tcPr>
            <w:tcW w:w="3686" w:type="dxa"/>
          </w:tcPr>
          <w:p w:rsidR="004B380E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1973</w:t>
            </w:r>
            <w:r w:rsidR="004B38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</w:t>
            </w:r>
          </w:p>
        </w:tc>
      </w:tr>
      <w:tr w:rsidR="004B380E" w:rsidTr="00FF5C18">
        <w:trPr>
          <w:trHeight w:val="258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Проектная мощность</w:t>
            </w:r>
          </w:p>
        </w:tc>
        <w:tc>
          <w:tcPr>
            <w:tcW w:w="3686" w:type="dxa"/>
          </w:tcPr>
          <w:p w:rsidR="004B380E" w:rsidRPr="00FF5C18" w:rsidRDefault="00B80057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420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</w:t>
            </w:r>
          </w:p>
        </w:tc>
        <w:tc>
          <w:tcPr>
            <w:tcW w:w="3686" w:type="dxa"/>
          </w:tcPr>
          <w:p w:rsidR="004B380E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Ибраева Марал Сериковна</w:t>
            </w:r>
          </w:p>
        </w:tc>
      </w:tr>
      <w:tr w:rsidR="004B380E" w:rsidTr="00FF5C18">
        <w:trPr>
          <w:trHeight w:val="267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3686" w:type="dxa"/>
          </w:tcPr>
          <w:p w:rsidR="004B380E" w:rsidRPr="00FF5C18" w:rsidRDefault="004B380E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</w:tr>
      <w:tr w:rsidR="004B380E" w:rsidTr="00FF5C18">
        <w:trPr>
          <w:trHeight w:val="204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3686" w:type="dxa"/>
          </w:tcPr>
          <w:p w:rsidR="004B380E" w:rsidRPr="00FF5C18" w:rsidRDefault="004B380E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первая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</w:t>
            </w:r>
          </w:p>
        </w:tc>
        <w:tc>
          <w:tcPr>
            <w:tcW w:w="3686" w:type="dxa"/>
          </w:tcPr>
          <w:p w:rsidR="004B380E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17лет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5527" w:type="dxa"/>
          </w:tcPr>
          <w:p w:rsidR="004B380E" w:rsidRPr="00D17B05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в должности руководителя</w:t>
            </w:r>
          </w:p>
        </w:tc>
        <w:tc>
          <w:tcPr>
            <w:tcW w:w="3686" w:type="dxa"/>
          </w:tcPr>
          <w:p w:rsidR="004B380E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 лет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Годовой бюджет</w:t>
            </w:r>
          </w:p>
        </w:tc>
        <w:tc>
          <w:tcPr>
            <w:tcW w:w="3686" w:type="dxa"/>
          </w:tcPr>
          <w:p w:rsidR="004B380E" w:rsidRDefault="004E55DC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E55D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37870 </w:t>
            </w:r>
            <w:proofErr w:type="spellStart"/>
            <w:r w:rsidRPr="004E55DC">
              <w:rPr>
                <w:rFonts w:ascii="Times New Roman" w:hAnsi="Times New Roman" w:cs="Times New Roman"/>
                <w:b/>
                <w:sz w:val="20"/>
                <w:szCs w:val="20"/>
              </w:rPr>
              <w:t>тыс.тг</w:t>
            </w:r>
            <w:proofErr w:type="spellEnd"/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фонд </w:t>
            </w:r>
            <w:proofErr w:type="spellStart"/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зар</w:t>
            </w:r>
            <w:proofErr w:type="spellEnd"/>
            <w:r w:rsidRPr="00D17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</w:t>
            </w:r>
            <w:proofErr w:type="spellStart"/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ботной</w:t>
            </w:r>
            <w:proofErr w:type="spellEnd"/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платы</w:t>
            </w:r>
          </w:p>
        </w:tc>
        <w:tc>
          <w:tcPr>
            <w:tcW w:w="3686" w:type="dxa"/>
          </w:tcPr>
          <w:p w:rsidR="004B380E" w:rsidRPr="004E55DC" w:rsidRDefault="004E55DC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bookmarkStart w:id="0" w:name="_GoBack"/>
            <w:r w:rsidRPr="004E55D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28327</w:t>
            </w:r>
            <w:r w:rsidRPr="004E55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 </w:t>
            </w:r>
            <w:proofErr w:type="spellStart"/>
            <w:r w:rsidRPr="004E55DC">
              <w:rPr>
                <w:rFonts w:ascii="Times New Roman" w:hAnsi="Times New Roman" w:cs="Times New Roman"/>
                <w:b/>
                <w:sz w:val="20"/>
                <w:szCs w:val="20"/>
              </w:rPr>
              <w:t>тг</w:t>
            </w:r>
            <w:proofErr w:type="spellEnd"/>
            <w:r w:rsidRPr="004E55D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bookmarkEnd w:id="0"/>
          </w:p>
        </w:tc>
      </w:tr>
      <w:tr w:rsidR="004B380E" w:rsidTr="004C0C68">
        <w:trPr>
          <w:trHeight w:val="338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 учебно – материальной базы</w:t>
            </w:r>
          </w:p>
        </w:tc>
        <w:tc>
          <w:tcPr>
            <w:tcW w:w="3686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личество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зданий</w:t>
            </w:r>
          </w:p>
        </w:tc>
        <w:tc>
          <w:tcPr>
            <w:tcW w:w="3686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4B380E" w:rsidTr="004C0C68">
        <w:trPr>
          <w:trHeight w:val="22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Этажность зданий</w:t>
            </w:r>
          </w:p>
        </w:tc>
        <w:tc>
          <w:tcPr>
            <w:tcW w:w="3686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</w:tr>
      <w:tr w:rsidR="004B380E" w:rsidTr="00FF5C18">
        <w:trPr>
          <w:trHeight w:val="210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B380E" w:rsidRPr="00C1585B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Общая п</w:t>
            </w: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оща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дь</w:t>
            </w:r>
            <w:r w:rsidR="00C158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</w:p>
        </w:tc>
        <w:tc>
          <w:tcPr>
            <w:tcW w:w="3686" w:type="dxa"/>
          </w:tcPr>
          <w:p w:rsidR="004B380E" w:rsidRPr="00FF5C18" w:rsidRDefault="00B80057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4560</w:t>
            </w:r>
            <w:r w:rsidR="00E97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кв.м</w:t>
            </w:r>
          </w:p>
        </w:tc>
      </w:tr>
      <w:tr w:rsidR="004B380E" w:rsidTr="00FF5C18">
        <w:trPr>
          <w:trHeight w:val="256"/>
        </w:trPr>
        <w:tc>
          <w:tcPr>
            <w:tcW w:w="677" w:type="dxa"/>
          </w:tcPr>
          <w:p w:rsidR="004B380E" w:rsidRDefault="004B380E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B380E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 отопления</w:t>
            </w:r>
          </w:p>
        </w:tc>
        <w:tc>
          <w:tcPr>
            <w:tcW w:w="3686" w:type="dxa"/>
          </w:tcPr>
          <w:p w:rsidR="004B380E" w:rsidRPr="00FF5C18" w:rsidRDefault="00B80057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Твердое топливо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Водосн</w:t>
            </w:r>
            <w:proofErr w:type="spellEnd"/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бж</w:t>
            </w:r>
            <w:proofErr w:type="spellEnd"/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3686" w:type="dxa"/>
          </w:tcPr>
          <w:p w:rsidR="00E97308" w:rsidRDefault="00B80057" w:rsidP="00E973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централизованное</w:t>
            </w:r>
          </w:p>
        </w:tc>
      </w:tr>
      <w:tr w:rsidR="00E97308" w:rsidTr="00FF5C18">
        <w:trPr>
          <w:trHeight w:val="178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Канализация</w:t>
            </w:r>
          </w:p>
        </w:tc>
        <w:tc>
          <w:tcPr>
            <w:tcW w:w="3686" w:type="dxa"/>
          </w:tcPr>
          <w:p w:rsidR="00E97308" w:rsidRPr="00FF5C18" w:rsidRDefault="00B80057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местная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Наличие теплых туалетов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E97308" w:rsidTr="00FF5C18">
        <w:trPr>
          <w:trHeight w:val="25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FF5C1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учащихся  </w:t>
            </w:r>
          </w:p>
        </w:tc>
        <w:tc>
          <w:tcPr>
            <w:tcW w:w="3686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учащихся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32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 xml:space="preserve">1-4 </w:t>
            </w:r>
            <w:proofErr w:type="spellStart"/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B80057">
              <w:rPr>
                <w:rFonts w:ascii="Times New Roman" w:hAnsi="Times New Roman" w:cs="Times New Roman"/>
                <w:sz w:val="20"/>
                <w:szCs w:val="20"/>
              </w:rPr>
              <w:t xml:space="preserve"> с русским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языком обучения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5-9кл.с</w:t>
            </w:r>
            <w:r w:rsidR="00B80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языком обучения</w:t>
            </w:r>
          </w:p>
        </w:tc>
        <w:tc>
          <w:tcPr>
            <w:tcW w:w="3686" w:type="dxa"/>
          </w:tcPr>
          <w:p w:rsidR="00E97308" w:rsidRPr="00B80057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10-11</w:t>
            </w: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кл.с</w:t>
            </w:r>
            <w:r w:rsidR="00B80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языком обучения</w:t>
            </w:r>
          </w:p>
        </w:tc>
        <w:tc>
          <w:tcPr>
            <w:tcW w:w="3686" w:type="dxa"/>
          </w:tcPr>
          <w:p w:rsidR="00E97308" w:rsidRPr="00B80057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E97308" w:rsidTr="00FF5C18">
        <w:trPr>
          <w:trHeight w:val="301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 xml:space="preserve">Язык обучения в школе  </w:t>
            </w:r>
          </w:p>
        </w:tc>
        <w:tc>
          <w:tcPr>
            <w:tcW w:w="3686" w:type="dxa"/>
          </w:tcPr>
          <w:p w:rsidR="00E97308" w:rsidRPr="00FF5C18" w:rsidRDefault="00B80057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Число классов-комплектов</w:t>
            </w:r>
          </w:p>
        </w:tc>
        <w:tc>
          <w:tcPr>
            <w:tcW w:w="3686" w:type="dxa"/>
          </w:tcPr>
          <w:p w:rsidR="00E97308" w:rsidRPr="00E97308" w:rsidRDefault="00B80057" w:rsidP="00E973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питания</w:t>
            </w:r>
          </w:p>
        </w:tc>
        <w:tc>
          <w:tcPr>
            <w:tcW w:w="3686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E97308" w:rsidRDefault="00E9730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всего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32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Горячее питание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кл.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</w:tr>
      <w:tr w:rsidR="00E97308" w:rsidTr="00FF5C18">
        <w:trPr>
          <w:trHeight w:val="352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Бесплатное</w:t>
            </w: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 xml:space="preserve"> питание дете</w:t>
            </w:r>
            <w:r w:rsidR="004C0C68">
              <w:rPr>
                <w:rFonts w:ascii="Times New Roman" w:hAnsi="Times New Roman" w:cs="Times New Roman"/>
                <w:sz w:val="20"/>
                <w:szCs w:val="20"/>
              </w:rPr>
              <w:t>й из малообеспеченных семей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Фонд всеобуча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!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Педагогические кадры</w:t>
            </w:r>
          </w:p>
        </w:tc>
        <w:tc>
          <w:tcPr>
            <w:tcW w:w="3686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E9730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всего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Высшее образование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 xml:space="preserve">Средне – специальное  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Высшая категория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7308" w:rsidTr="004C0C68">
        <w:trPr>
          <w:trHeight w:val="226"/>
        </w:trPr>
        <w:tc>
          <w:tcPr>
            <w:tcW w:w="677" w:type="dxa"/>
          </w:tcPr>
          <w:p w:rsidR="00E97308" w:rsidRDefault="00E9730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E9730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</w:tc>
        <w:tc>
          <w:tcPr>
            <w:tcW w:w="3686" w:type="dxa"/>
          </w:tcPr>
          <w:p w:rsidR="00E9730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Вторая категория</w:t>
            </w:r>
          </w:p>
        </w:tc>
        <w:tc>
          <w:tcPr>
            <w:tcW w:w="3686" w:type="dxa"/>
          </w:tcPr>
          <w:p w:rsidR="004C0C68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B80057" w:rsidTr="004C0C68">
        <w:trPr>
          <w:trHeight w:val="226"/>
        </w:trPr>
        <w:tc>
          <w:tcPr>
            <w:tcW w:w="677" w:type="dxa"/>
          </w:tcPr>
          <w:p w:rsidR="00B80057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B80057" w:rsidRPr="00D17B05" w:rsidRDefault="00B80057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3686" w:type="dxa"/>
          </w:tcPr>
          <w:p w:rsidR="00B80057" w:rsidRDefault="00B80057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Итоги успеваемости</w:t>
            </w:r>
          </w:p>
        </w:tc>
        <w:tc>
          <w:tcPr>
            <w:tcW w:w="3686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4C0C68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учебной год</w:t>
            </w:r>
          </w:p>
        </w:tc>
        <w:tc>
          <w:tcPr>
            <w:tcW w:w="3686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C0C68" w:rsidTr="004C0C68">
        <w:trPr>
          <w:trHeight w:val="271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Успеваемость</w:t>
            </w:r>
          </w:p>
        </w:tc>
        <w:tc>
          <w:tcPr>
            <w:tcW w:w="3686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</w:t>
            </w: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Качество</w:t>
            </w:r>
          </w:p>
        </w:tc>
        <w:tc>
          <w:tcPr>
            <w:tcW w:w="3686" w:type="dxa"/>
          </w:tcPr>
          <w:p w:rsidR="004C0C68" w:rsidRDefault="00E33CB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56,4</w:t>
            </w:r>
            <w:r w:rsidR="004C0C68" w:rsidRPr="00D17B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Количество детей от</w:t>
            </w:r>
          </w:p>
        </w:tc>
        <w:tc>
          <w:tcPr>
            <w:tcW w:w="3686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0-18 лет</w:t>
            </w:r>
          </w:p>
        </w:tc>
        <w:tc>
          <w:tcPr>
            <w:tcW w:w="3686" w:type="dxa"/>
          </w:tcPr>
          <w:p w:rsidR="004C0C68" w:rsidRPr="00D17B05" w:rsidRDefault="00B80057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0-7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3686" w:type="dxa"/>
          </w:tcPr>
          <w:p w:rsidR="004C0C68" w:rsidRPr="00D17B05" w:rsidRDefault="00B80057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5527" w:type="dxa"/>
          </w:tcPr>
          <w:p w:rsidR="004C0C68" w:rsidRPr="004C0C68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детей, обучающихся на дому</w:t>
            </w:r>
          </w:p>
        </w:tc>
        <w:tc>
          <w:tcPr>
            <w:tcW w:w="3686" w:type="dxa"/>
          </w:tcPr>
          <w:p w:rsidR="004C0C68" w:rsidRPr="004C0C68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фонд библиотеки</w:t>
            </w:r>
          </w:p>
        </w:tc>
        <w:tc>
          <w:tcPr>
            <w:tcW w:w="3686" w:type="dxa"/>
          </w:tcPr>
          <w:p w:rsidR="004C0C68" w:rsidRPr="00D17B05" w:rsidRDefault="00411B5C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10369 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5527" w:type="dxa"/>
          </w:tcPr>
          <w:p w:rsidR="004C0C68" w:rsidRPr="00FF5C1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Подготовка к 12 – летнему обучению.</w:t>
            </w:r>
          </w:p>
        </w:tc>
        <w:tc>
          <w:tcPr>
            <w:tcW w:w="3686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Игровые комнаты</w:t>
            </w:r>
          </w:p>
        </w:tc>
        <w:tc>
          <w:tcPr>
            <w:tcW w:w="3686" w:type="dxa"/>
          </w:tcPr>
          <w:p w:rsidR="004C0C68" w:rsidRPr="004C0C68" w:rsidRDefault="004C0C6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услуги</w:t>
            </w:r>
          </w:p>
        </w:tc>
        <w:tc>
          <w:tcPr>
            <w:tcW w:w="3686" w:type="dxa"/>
          </w:tcPr>
          <w:p w:rsidR="004C0C68" w:rsidRPr="00D17B05" w:rsidRDefault="00E33CB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11B5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еется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Перечень</w:t>
            </w:r>
          </w:p>
        </w:tc>
        <w:tc>
          <w:tcPr>
            <w:tcW w:w="3686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Оказано по каждой услуге</w:t>
            </w:r>
          </w:p>
        </w:tc>
        <w:tc>
          <w:tcPr>
            <w:tcW w:w="3686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Обращения физических и юридических лиц.</w:t>
            </w:r>
          </w:p>
        </w:tc>
        <w:tc>
          <w:tcPr>
            <w:tcW w:w="3686" w:type="dxa"/>
          </w:tcPr>
          <w:p w:rsidR="004C0C68" w:rsidRPr="00D17B05" w:rsidRDefault="00E33CB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3686" w:type="dxa"/>
          </w:tcPr>
          <w:p w:rsidR="004C0C68" w:rsidRPr="00D17B05" w:rsidRDefault="00411B5C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Наличие базы ЕУОЛ</w:t>
            </w:r>
          </w:p>
        </w:tc>
        <w:tc>
          <w:tcPr>
            <w:tcW w:w="3686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  <w:tc>
          <w:tcPr>
            <w:tcW w:w="5527" w:type="dxa"/>
          </w:tcPr>
          <w:p w:rsidR="004C0C68" w:rsidRPr="00D17B05" w:rsidRDefault="004C0C6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Наличие государственных символов, лицензии</w:t>
            </w:r>
          </w:p>
        </w:tc>
        <w:tc>
          <w:tcPr>
            <w:tcW w:w="3686" w:type="dxa"/>
          </w:tcPr>
          <w:p w:rsidR="004C0C68" w:rsidRPr="004C0C68" w:rsidRDefault="00E33CB8" w:rsidP="004B38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имеется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5527" w:type="dxa"/>
          </w:tcPr>
          <w:p w:rsidR="004C0C68" w:rsidRPr="00D17B05" w:rsidRDefault="004C0C68" w:rsidP="004C0C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</w:rPr>
              <w:t>. Кабинеты новой модификаций</w:t>
            </w:r>
            <w:r w:rsidRPr="00D17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86" w:type="dxa"/>
          </w:tcPr>
          <w:p w:rsidR="004C0C68" w:rsidRPr="00D17B05" w:rsidRDefault="00E33CB8" w:rsidP="004B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биологии в 2012</w:t>
            </w:r>
            <w:r w:rsidR="004C0C6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году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5527" w:type="dxa"/>
          </w:tcPr>
          <w:p w:rsidR="004C0C68" w:rsidRPr="00D17B05" w:rsidRDefault="004C0C68" w:rsidP="004C0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Интернет</w:t>
            </w: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САЙТ</w:t>
            </w:r>
          </w:p>
        </w:tc>
        <w:tc>
          <w:tcPr>
            <w:tcW w:w="3686" w:type="dxa"/>
          </w:tcPr>
          <w:p w:rsidR="004C0C68" w:rsidRPr="00B80057" w:rsidRDefault="000C6AE2" w:rsidP="00E33C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AE2">
              <w:rPr>
                <w:rFonts w:ascii="Times New Roman" w:hAnsi="Times New Roman" w:cs="Times New Roman"/>
                <w:sz w:val="20"/>
                <w:szCs w:val="20"/>
              </w:rPr>
              <w:t>https://sc0010.akkol.akmoedu.kz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C0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Электронный адрес школы:</w:t>
            </w:r>
          </w:p>
        </w:tc>
        <w:tc>
          <w:tcPr>
            <w:tcW w:w="3686" w:type="dxa"/>
          </w:tcPr>
          <w:p w:rsidR="004C0C68" w:rsidRDefault="00E33CB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31849B" w:themeColor="accent5" w:themeShade="BF"/>
                <w:sz w:val="20"/>
                <w:szCs w:val="20"/>
                <w:lang w:val="en-US"/>
              </w:rPr>
              <w:t>odessa</w:t>
            </w:r>
            <w:proofErr w:type="spellEnd"/>
            <w:r>
              <w:rPr>
                <w:rFonts w:ascii="Times New Roman" w:hAnsi="Times New Roman" w:cs="Times New Roman"/>
                <w:color w:val="31849B" w:themeColor="accent5" w:themeShade="BF"/>
                <w:sz w:val="20"/>
                <w:szCs w:val="20"/>
                <w:lang w:val="en-US"/>
              </w:rPr>
              <w:t>-school</w:t>
            </w:r>
            <w:hyperlink r:id="rId5" w:history="1">
              <w:r w:rsidR="004C0C68" w:rsidRPr="00D17B0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="004C0C68" w:rsidRPr="00D17B0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="004C0C68" w:rsidRPr="00D17B0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4C0C68" w:rsidRPr="00D17B0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27" w:type="dxa"/>
          </w:tcPr>
          <w:p w:rsidR="004C0C68" w:rsidRPr="00D17B05" w:rsidRDefault="004C0C68" w:rsidP="004C0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</w:rPr>
              <w:t>Телефон-факс</w:t>
            </w: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 </w:t>
            </w:r>
          </w:p>
        </w:tc>
        <w:tc>
          <w:tcPr>
            <w:tcW w:w="3686" w:type="dxa"/>
          </w:tcPr>
          <w:p w:rsidR="004C0C68" w:rsidRPr="004C0C68" w:rsidRDefault="004C0C68" w:rsidP="004C0C6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7B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 8716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38 2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-4</w:t>
            </w:r>
            <w:r w:rsidR="00E33CB8">
              <w:rPr>
                <w:rFonts w:ascii="Times New Roman" w:hAnsi="Times New Roman" w:cs="Times New Roman"/>
                <w:sz w:val="20"/>
                <w:szCs w:val="20"/>
              </w:rPr>
              <w:t>9-01</w:t>
            </w:r>
          </w:p>
        </w:tc>
      </w:tr>
      <w:tr w:rsidR="004C0C68" w:rsidTr="004C0C68">
        <w:trPr>
          <w:trHeight w:val="226"/>
        </w:trPr>
        <w:tc>
          <w:tcPr>
            <w:tcW w:w="677" w:type="dxa"/>
          </w:tcPr>
          <w:p w:rsidR="004C0C68" w:rsidRDefault="004C0C68" w:rsidP="004B38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5527" w:type="dxa"/>
          </w:tcPr>
          <w:p w:rsidR="004C0C68" w:rsidRPr="00D17B05" w:rsidRDefault="004C0C68" w:rsidP="004C0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Проблемы:</w:t>
            </w:r>
          </w:p>
        </w:tc>
        <w:tc>
          <w:tcPr>
            <w:tcW w:w="3686" w:type="dxa"/>
          </w:tcPr>
          <w:p w:rsidR="004C0C68" w:rsidRPr="00E33CB8" w:rsidRDefault="00E33CB8" w:rsidP="004B3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Требуется ремонт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кровли</w:t>
            </w:r>
          </w:p>
        </w:tc>
      </w:tr>
    </w:tbl>
    <w:p w:rsidR="0003082A" w:rsidRDefault="0003082A" w:rsidP="0003082A">
      <w:pPr>
        <w:rPr>
          <w:lang w:val="kk-KZ"/>
        </w:rPr>
      </w:pPr>
    </w:p>
    <w:sectPr w:rsidR="0003082A" w:rsidSect="0003082A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6F68"/>
    <w:rsid w:val="0003082A"/>
    <w:rsid w:val="00035BF5"/>
    <w:rsid w:val="000C6AE2"/>
    <w:rsid w:val="00411B5C"/>
    <w:rsid w:val="004B380E"/>
    <w:rsid w:val="004C0C68"/>
    <w:rsid w:val="004E55DC"/>
    <w:rsid w:val="009E6F68"/>
    <w:rsid w:val="00B02C4A"/>
    <w:rsid w:val="00B80057"/>
    <w:rsid w:val="00C1585B"/>
    <w:rsid w:val="00D060E2"/>
    <w:rsid w:val="00E33CB8"/>
    <w:rsid w:val="00E97308"/>
    <w:rsid w:val="00FF5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8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380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B38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a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77E41-2A56-4433-AED1-D1332F65E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жандос</dc:creator>
  <cp:keywords/>
  <dc:description/>
  <cp:lastModifiedBy>PC</cp:lastModifiedBy>
  <cp:revision>9</cp:revision>
  <dcterms:created xsi:type="dcterms:W3CDTF">2018-09-05T14:24:00Z</dcterms:created>
  <dcterms:modified xsi:type="dcterms:W3CDTF">2018-10-02T04:45:00Z</dcterms:modified>
</cp:coreProperties>
</file>